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15C4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15C46">
              <w:rPr>
                <w:b/>
                <w:sz w:val="26"/>
                <w:szCs w:val="26"/>
                <w:lang w:val="en-US"/>
              </w:rPr>
              <w:t>401V3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0C4A36" w:rsidRDefault="00085315" w:rsidP="000C4A36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85315">
              <w:rPr>
                <w:b/>
                <w:sz w:val="26"/>
                <w:szCs w:val="26"/>
              </w:rPr>
              <w:t>2</w:t>
            </w:r>
            <w:r w:rsidR="000C4A36">
              <w:rPr>
                <w:b/>
                <w:sz w:val="26"/>
                <w:szCs w:val="26"/>
                <w:lang w:val="en-US"/>
              </w:rPr>
              <w:t>072118</w:t>
            </w:r>
          </w:p>
        </w:tc>
      </w:tr>
    </w:tbl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Заместитель директора по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техническим вопросам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 /В.В. Григорьев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>лебедки ручной 2тн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>лебедки ручной 2тн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>Лебедка ручная</w:t>
            </w:r>
          </w:p>
        </w:tc>
      </w:tr>
      <w:tr w:rsidR="004E5DE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DEB" w:rsidRPr="001B0033" w:rsidRDefault="004E5DEB" w:rsidP="00ED67A3">
            <w:pPr>
              <w:pStyle w:val="Default"/>
            </w:pPr>
            <w:r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DEB" w:rsidRDefault="004E5DEB" w:rsidP="00A75B13">
            <w:pPr>
              <w:pStyle w:val="Default"/>
              <w:jc w:val="center"/>
            </w:pPr>
            <w:r>
              <w:t>ГОСТ 15150-69 (с Изменениями № 1,2,3,4,5)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B0033" w:rsidRDefault="000F6308" w:rsidP="00ED67A3">
            <w:pPr>
              <w:pStyle w:val="Default"/>
            </w:pPr>
            <w:r w:rsidRPr="000F6308">
              <w:t>Максимальное усилие натяжения</w:t>
            </w:r>
            <w:r>
              <w:t>, тн.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0F6308" w:rsidP="00A75B13">
            <w:pPr>
              <w:pStyle w:val="Default"/>
              <w:jc w:val="center"/>
            </w:pPr>
            <w:r>
              <w:t>2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0F6308" w:rsidRDefault="000F6308" w:rsidP="00ED67A3">
            <w:pPr>
              <w:pStyle w:val="Default"/>
            </w:pPr>
            <w:r w:rsidRPr="000F6308">
              <w:t>Длина троса,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0F6308" w:rsidP="00A75B13">
            <w:pPr>
              <w:pStyle w:val="Default"/>
              <w:jc w:val="center"/>
            </w:pPr>
            <w:r>
              <w:t>1,5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680220">
        <w:rPr>
          <w:sz w:val="24"/>
          <w:szCs w:val="24"/>
        </w:rPr>
        <w:t>канат</w:t>
      </w:r>
      <w:r w:rsidR="00706DC1">
        <w:rPr>
          <w:sz w:val="24"/>
          <w:szCs w:val="24"/>
        </w:rPr>
        <w:t>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лебедка ручная 2тн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>лебедки ручной 2тн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ручные 2тн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>лебедку ручную 2тн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>лебедки ручной 2тн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>лебедки ручной 2тн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>льство о приемке на поставляемую лебедку ручную 2тн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>лебедка ручная 2тн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19C" w:rsidRDefault="00E1719C">
      <w:r>
        <w:separator/>
      </w:r>
    </w:p>
  </w:endnote>
  <w:endnote w:type="continuationSeparator" w:id="0">
    <w:p w:rsidR="00E1719C" w:rsidRDefault="00E1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19C" w:rsidRDefault="00E1719C">
      <w:r>
        <w:separator/>
      </w:r>
    </w:p>
  </w:footnote>
  <w:footnote w:type="continuationSeparator" w:id="0">
    <w:p w:rsidR="00E1719C" w:rsidRDefault="00E17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CB42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4A36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C4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B09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42A2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19C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40071A-D556-4E95-9682-974C25471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80D94F0-BE88-4D76-9CBC-A69688CE63BF}"/>
</file>

<file path=customXml/itemProps2.xml><?xml version="1.0" encoding="utf-8"?>
<ds:datastoreItem xmlns:ds="http://schemas.openxmlformats.org/officeDocument/2006/customXml" ds:itemID="{C7D4E0B3-80F3-44E2-8259-B5DF2041E191}"/>
</file>

<file path=customXml/itemProps3.xml><?xml version="1.0" encoding="utf-8"?>
<ds:datastoreItem xmlns:ds="http://schemas.openxmlformats.org/officeDocument/2006/customXml" ds:itemID="{515051BA-A3B5-440A-B9BF-C06526BC0644}"/>
</file>

<file path=customXml/itemProps4.xml><?xml version="1.0" encoding="utf-8"?>
<ds:datastoreItem xmlns:ds="http://schemas.openxmlformats.org/officeDocument/2006/customXml" ds:itemID="{4D50B8B0-579B-4C59-A2B4-78A9B7DFB8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19</cp:revision>
  <cp:lastPrinted>2010-09-30T13:29:00Z</cp:lastPrinted>
  <dcterms:created xsi:type="dcterms:W3CDTF">2014-07-14T07:25:00Z</dcterms:created>
  <dcterms:modified xsi:type="dcterms:W3CDTF">2014-07-15T07:45:00Z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